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93020D" w:rsidRDefault="0020265D" w:rsidP="001C7FAA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93020D" w:rsidRPr="0093020D">
        <w:rPr>
          <w:rFonts w:eastAsiaTheme="minorHAnsi"/>
          <w:lang w:eastAsia="en-US"/>
        </w:rPr>
        <w:t>Kurum aleyhine sonuçlanan davalarla ilgili mahkeme ve icra masrafları ile karşı taraf avukatına yapılacak vekalet ücreti ödemeleri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1425766149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992"/>
        <w:gridCol w:w="992"/>
        <w:gridCol w:w="1418"/>
      </w:tblGrid>
      <w:tr w:rsidR="009C6C0C" w:rsidTr="0093020D">
        <w:tc>
          <w:tcPr>
            <w:tcW w:w="2263" w:type="dxa"/>
            <w:vAlign w:val="center"/>
          </w:tcPr>
          <w:bookmarkEnd w:id="0"/>
          <w:permEnd w:id="1425766149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4395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3020D" w:rsidTr="0093020D">
        <w:tc>
          <w:tcPr>
            <w:tcW w:w="2263" w:type="dxa"/>
            <w:vAlign w:val="center"/>
          </w:tcPr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416064516" w:edGrp="everyone" w:colFirst="2" w:colLast="2"/>
            <w:permStart w:id="1609382484" w:edGrp="everyone" w:colFirst="3" w:colLast="3"/>
            <w:permStart w:id="1898726193" w:edGrp="everyone" w:colFirst="4" w:colLast="4"/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Kesinleşmiş Mahkeme Kararı</w:t>
            </w:r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Kanunları gereği ilamın icrası için, kesinleşmiş olma şartı aranan hallerde kesinleşmiş mahkeme kararı eklendi mi?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Align w:val="center"/>
          </w:tcPr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100065717" w:edGrp="everyone" w:colFirst="2" w:colLast="2"/>
            <w:permStart w:id="583090754" w:edGrp="everyone" w:colFirst="3" w:colLast="3"/>
            <w:permStart w:id="420179819" w:edGrp="everyone" w:colFirst="4" w:colLast="4"/>
            <w:permEnd w:id="1416064516"/>
            <w:permEnd w:id="1609382484"/>
            <w:permEnd w:id="1898726193"/>
            <w:r w:rsidRPr="0093020D">
              <w:rPr>
                <w:rFonts w:ascii="Times New Roman" w:hAnsi="Times New Roman" w:cs="Times New Roman"/>
                <w:sz w:val="20"/>
                <w:szCs w:val="20"/>
              </w:rPr>
              <w:t xml:space="preserve">Mahkeme İlamı </w:t>
            </w:r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Yetkili merci tarafından icranın geri bırakılmasına karar verilmeyen mahkeme ilamı eklendi mi?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Align w:val="center"/>
          </w:tcPr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25443323" w:edGrp="everyone" w:colFirst="2" w:colLast="2"/>
            <w:permStart w:id="783567060" w:edGrp="everyone" w:colFirst="3" w:colLast="3"/>
            <w:permStart w:id="1545697837" w:edGrp="everyone" w:colFirst="4" w:colLast="4"/>
            <w:permEnd w:id="2100065717"/>
            <w:permEnd w:id="583090754"/>
            <w:permEnd w:id="420179819"/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Sulha Yetkili Makam veya Merci Kararı</w:t>
            </w:r>
          </w:p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Sulhname veya Hakem Kararı</w:t>
            </w:r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Sulh yoluyla bir hakkın tanınmasından doğan borç ödemesi ise, sulha yetkili merci kararı ve sulhname eklendi mi?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Align w:val="center"/>
          </w:tcPr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545338078" w:edGrp="everyone" w:colFirst="2" w:colLast="2"/>
            <w:permStart w:id="317464898" w:edGrp="everyone" w:colFirst="3" w:colLast="3"/>
            <w:permStart w:id="550310566" w:edGrp="everyone" w:colFirst="4" w:colLast="4"/>
            <w:permEnd w:id="1525443323"/>
            <w:permEnd w:id="783567060"/>
            <w:permEnd w:id="1545697837"/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Vekaletname</w:t>
            </w:r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Ödeme;  taraf vekiline yapılıyor ise,  “tahsil yetkisini” içeren vekaletname eklendi mi?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Align w:val="center"/>
          </w:tcPr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20548132" w:edGrp="everyone" w:colFirst="2" w:colLast="2"/>
            <w:permStart w:id="2140151659" w:edGrp="everyone" w:colFirst="3" w:colLast="3"/>
            <w:permStart w:id="414717439" w:edGrp="everyone" w:colFirst="4" w:colLast="4"/>
            <w:permEnd w:id="545338078"/>
            <w:permEnd w:id="317464898"/>
            <w:permEnd w:id="550310566"/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 xml:space="preserve">Mahkeme kararı / ilamda avukatlık ücretine hükmedilmiş mi?   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Align w:val="center"/>
          </w:tcPr>
          <w:p w:rsidR="0093020D" w:rsidRPr="0093020D" w:rsidRDefault="0093020D" w:rsidP="000521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55934620" w:edGrp="everyone" w:colFirst="2" w:colLast="2"/>
            <w:permStart w:id="2145615563" w:edGrp="everyone" w:colFirst="3" w:colLast="3"/>
            <w:permStart w:id="577374068" w:edGrp="everyone" w:colFirst="4" w:colLast="4"/>
            <w:permEnd w:id="2020548132"/>
            <w:permEnd w:id="2140151659"/>
            <w:permEnd w:id="414717439"/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Fatura veya Fatura Yerine Geçen Belgeler</w:t>
            </w:r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 xml:space="preserve">Avukatlık ücretine ilişkin  e-serbest meslek makbuzu düzenlenmiş mi? İşin konusu, tutarı, gelir vergisi stopaj tutarı vb bilgiler doğru mu? 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Align w:val="center"/>
          </w:tcPr>
          <w:p w:rsidR="0093020D" w:rsidRPr="0093020D" w:rsidRDefault="0093020D" w:rsidP="0093020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27554950" w:edGrp="everyone" w:colFirst="2" w:colLast="2"/>
            <w:permStart w:id="353975069" w:edGrp="everyone" w:colFirst="3" w:colLast="3"/>
            <w:permStart w:id="376308192" w:edGrp="everyone" w:colFirst="4" w:colLast="4"/>
            <w:permEnd w:id="55934620"/>
            <w:permEnd w:id="2145615563"/>
            <w:permEnd w:id="577374068"/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Vergi Borcu Belgesi</w:t>
            </w:r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6183 sayılı Kanun 22/a maddesi uyarınca ilgili belge eklenmiş mi? Geçerlilik süresi doğru mu?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Merge w:val="restart"/>
            <w:vAlign w:val="center"/>
          </w:tcPr>
          <w:p w:rsidR="0093020D" w:rsidRP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831601108" w:edGrp="everyone" w:colFirst="2" w:colLast="2"/>
            <w:permStart w:id="1653619768" w:edGrp="everyone" w:colFirst="3" w:colLast="3"/>
            <w:permStart w:id="1003126053" w:edGrp="everyone" w:colFirst="4" w:colLast="4"/>
            <w:permEnd w:id="1227554950"/>
            <w:permEnd w:id="353975069"/>
            <w:permEnd w:id="376308192"/>
            <w:r w:rsidRPr="0093020D">
              <w:t>Ödeme</w:t>
            </w:r>
            <w:r w:rsidR="004567DD">
              <w:t xml:space="preserve"> Emri</w:t>
            </w:r>
            <w:r w:rsidRPr="0093020D">
              <w:t xml:space="preserve"> Belgesi</w:t>
            </w:r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 xml:space="preserve">Harcama türü, tertibi, hak sahibi bilgileri doğru mu? 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011383679" w:edGrp="everyone" w:colFirst="2" w:colLast="2"/>
            <w:permStart w:id="1126319323" w:edGrp="everyone" w:colFirst="3" w:colLast="3"/>
            <w:permEnd w:id="831601108"/>
            <w:permEnd w:id="1653619768"/>
            <w:permEnd w:id="1003126053"/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Tahakkuk tutarı doğru mu?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400369973" w:edGrp="everyone" w:colFirst="2" w:colLast="2"/>
            <w:permStart w:id="1452554232" w:edGrp="everyone" w:colFirst="3" w:colLast="3"/>
            <w:permEnd w:id="1011383679"/>
            <w:permEnd w:id="1126319323"/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 xml:space="preserve">İban bilgisi, e-serbest meslek makbuzu veya dilekçede  yer alan iban ile  aynı mı?  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894985733" w:edGrp="everyone" w:colFirst="2" w:colLast="2"/>
            <w:permStart w:id="431324242" w:edGrp="everyone" w:colFirst="3" w:colLast="3"/>
            <w:permEnd w:id="400369973"/>
            <w:permEnd w:id="1452554232"/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Damga vergisi hesaplanmış mı? Tutarı doğru mu?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584742790" w:edGrp="everyone" w:colFirst="2" w:colLast="2"/>
            <w:permStart w:id="56506841" w:edGrp="everyone" w:colFirst="3" w:colLast="3"/>
            <w:permEnd w:id="1894985733"/>
            <w:permEnd w:id="431324242"/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Vergi borcu (varsa),  ödeme belgesinde kesinti olarak gösterilmiş mi? Kesinti tutarı, belge tutarı  ile uyumlu mu?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323128205" w:edGrp="everyone" w:colFirst="2" w:colLast="2"/>
            <w:permStart w:id="1205676392" w:edGrp="everyone" w:colFirst="3" w:colLast="3"/>
            <w:permEnd w:id="584742790"/>
            <w:permEnd w:id="56506841"/>
          </w:p>
        </w:tc>
        <w:tc>
          <w:tcPr>
            <w:tcW w:w="4395" w:type="dxa"/>
            <w:vAlign w:val="center"/>
          </w:tcPr>
          <w:p w:rsidR="0093020D" w:rsidRPr="0093020D" w:rsidRDefault="0093020D" w:rsidP="0093020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020D">
              <w:rPr>
                <w:rFonts w:ascii="Times New Roman" w:hAnsi="Times New Roman" w:cs="Times New Roman"/>
                <w:sz w:val="20"/>
                <w:szCs w:val="20"/>
              </w:rPr>
              <w:t>KDV tevkifatı(varsa), kesinti ekonomik kodu doğru mu? Tevkif edilen tutar ile e-serbest meslek makbuzu yer alan tevkif tutarı uyumlu mu?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3020D" w:rsidTr="0093020D">
        <w:tc>
          <w:tcPr>
            <w:tcW w:w="2263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11286827" w:edGrp="everyone" w:colFirst="2" w:colLast="2"/>
            <w:permStart w:id="1629696785" w:edGrp="everyone" w:colFirst="3" w:colLast="3"/>
            <w:permEnd w:id="1323128205"/>
            <w:permEnd w:id="1205676392"/>
          </w:p>
        </w:tc>
        <w:tc>
          <w:tcPr>
            <w:tcW w:w="4395" w:type="dxa"/>
            <w:vAlign w:val="center"/>
          </w:tcPr>
          <w:p w:rsidR="0093020D" w:rsidRPr="0093020D" w:rsidRDefault="0093020D" w:rsidP="00F5720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276" w:lineRule="auto"/>
            </w:pPr>
            <w:r w:rsidRPr="0093020D">
              <w:t>193 sayılı Gelir Vergisi Kanununun 94. ma</w:t>
            </w:r>
            <w:r w:rsidR="00F57203">
              <w:t>ddesi gereğince vergi tevkifatı(varsa) ödeme belgesinde kesinti olarak gösterilmiş mi?</w:t>
            </w: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93020D" w:rsidRDefault="0093020D" w:rsidP="0093020D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11286827"/>
      <w:permEnd w:id="1629696785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</w:p>
          <w:p w:rsidR="00D63608" w:rsidRDefault="00D63608" w:rsidP="00D63608">
            <w:pPr>
              <w:tabs>
                <w:tab w:val="left" w:pos="2730"/>
              </w:tabs>
            </w:pPr>
            <w:permStart w:id="1285831108" w:edGrp="everyone"/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ermEnd w:id="1285831108"/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38" w:rsidRDefault="00B03138">
      <w:r>
        <w:separator/>
      </w:r>
    </w:p>
  </w:endnote>
  <w:endnote w:type="continuationSeparator" w:id="0">
    <w:p w:rsidR="00B03138" w:rsidRDefault="00B0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6B477E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6B477E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38" w:rsidRDefault="00B03138">
      <w:r>
        <w:separator/>
      </w:r>
    </w:p>
  </w:footnote>
  <w:footnote w:type="continuationSeparator" w:id="0">
    <w:p w:rsidR="00B03138" w:rsidRDefault="00B0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QQptQ0EgCHoWwg7H3Pb88C6eRMdz85m5ivWLg0dKS0ZVFAWCRb0jV8CMYNLLBCNdmKEqgq+KDxCnInuaP1lO0w==" w:salt="wA6GJ666rFHlCluxTGrIk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52163"/>
    <w:rsid w:val="000B343A"/>
    <w:rsid w:val="000C4C9C"/>
    <w:rsid w:val="000F26EE"/>
    <w:rsid w:val="00145F89"/>
    <w:rsid w:val="001514BA"/>
    <w:rsid w:val="0019164D"/>
    <w:rsid w:val="001C7FAA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567DD"/>
    <w:rsid w:val="004641DF"/>
    <w:rsid w:val="00595227"/>
    <w:rsid w:val="00600570"/>
    <w:rsid w:val="006258D6"/>
    <w:rsid w:val="006B477E"/>
    <w:rsid w:val="006E14BE"/>
    <w:rsid w:val="00724DFF"/>
    <w:rsid w:val="00747DE0"/>
    <w:rsid w:val="00755DBC"/>
    <w:rsid w:val="00795718"/>
    <w:rsid w:val="007A29BC"/>
    <w:rsid w:val="007B2358"/>
    <w:rsid w:val="007C47FE"/>
    <w:rsid w:val="007C503E"/>
    <w:rsid w:val="0080598A"/>
    <w:rsid w:val="00810A62"/>
    <w:rsid w:val="00860F4F"/>
    <w:rsid w:val="00885880"/>
    <w:rsid w:val="008F36FB"/>
    <w:rsid w:val="0093020D"/>
    <w:rsid w:val="00973EC5"/>
    <w:rsid w:val="009A4A15"/>
    <w:rsid w:val="009C6C0C"/>
    <w:rsid w:val="009E6230"/>
    <w:rsid w:val="009F1FE3"/>
    <w:rsid w:val="00A32A84"/>
    <w:rsid w:val="00A42AFB"/>
    <w:rsid w:val="00AB2D00"/>
    <w:rsid w:val="00B03138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E248EB"/>
    <w:rsid w:val="00E42EE4"/>
    <w:rsid w:val="00ED2851"/>
    <w:rsid w:val="00F50549"/>
    <w:rsid w:val="00F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9302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10</cp:revision>
  <dcterms:created xsi:type="dcterms:W3CDTF">2026-04-10T07:46:00Z</dcterms:created>
  <dcterms:modified xsi:type="dcterms:W3CDTF">2026-04-16T11:37:00Z</dcterms:modified>
</cp:coreProperties>
</file>